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fill darken(118)" method="linear sigma" type="gradient"/>
    </v:background>
  </w:background>
  <w:body>
    <w:p w:rsidR="007441A6" w:rsidRPr="003B29B0" w:rsidRDefault="007441A6" w:rsidP="007441A6">
      <w:pPr>
        <w:spacing w:after="0" w:line="240" w:lineRule="auto"/>
        <w:rPr>
          <w:b/>
          <w:color w:val="FFFF00"/>
          <w:sz w:val="28"/>
          <w:szCs w:val="28"/>
        </w:rPr>
      </w:pPr>
      <w:r>
        <w:rPr>
          <w:b/>
          <w:noProof/>
          <w:color w:val="FFFF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9561195</wp:posOffset>
            </wp:positionH>
            <wp:positionV relativeFrom="paragraph">
              <wp:posOffset>-179070</wp:posOffset>
            </wp:positionV>
            <wp:extent cx="804545" cy="818515"/>
            <wp:effectExtent l="19050" t="0" r="0" b="0"/>
            <wp:wrapSquare wrapText="bothSides"/>
            <wp:docPr id="8" name="Рисунок 5" descr="C:\Users\марина\Downloads\237px-Емблема_ДПС_України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ownloads\237px-Емблема_ДПС_України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9B0">
        <w:rPr>
          <w:b/>
          <w:color w:val="FFFF00"/>
          <w:sz w:val="28"/>
          <w:szCs w:val="28"/>
        </w:rPr>
        <w:t>Головне управління</w:t>
      </w:r>
      <w:r>
        <w:rPr>
          <w:b/>
          <w:color w:val="FFFF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F0F3E" w:rsidRDefault="007441A6" w:rsidP="007441A6">
      <w:pPr>
        <w:tabs>
          <w:tab w:val="left" w:pos="4041"/>
        </w:tabs>
        <w:spacing w:after="0" w:line="240" w:lineRule="auto"/>
        <w:rPr>
          <w:b/>
          <w:color w:val="FFFF00"/>
          <w:sz w:val="28"/>
          <w:szCs w:val="28"/>
        </w:rPr>
      </w:pPr>
      <w:r w:rsidRPr="003B29B0">
        <w:rPr>
          <w:b/>
          <w:color w:val="FFFF00"/>
          <w:sz w:val="28"/>
          <w:szCs w:val="28"/>
        </w:rPr>
        <w:t xml:space="preserve">ДПС у Житомирській області </w:t>
      </w:r>
      <w:r>
        <w:rPr>
          <w:b/>
          <w:color w:val="FFFF00"/>
          <w:sz w:val="28"/>
          <w:szCs w:val="28"/>
        </w:rPr>
        <w:tab/>
      </w:r>
    </w:p>
    <w:p w:rsidR="00EF0F3E" w:rsidRDefault="00EF0F3E" w:rsidP="007441A6">
      <w:pPr>
        <w:tabs>
          <w:tab w:val="left" w:pos="4041"/>
        </w:tabs>
        <w:spacing w:after="0" w:line="240" w:lineRule="auto"/>
        <w:rPr>
          <w:b/>
          <w:color w:val="FFFF00"/>
          <w:sz w:val="28"/>
          <w:szCs w:val="28"/>
        </w:rPr>
      </w:pPr>
    </w:p>
    <w:p w:rsidR="00EF0F3E" w:rsidRPr="00B14FD9" w:rsidRDefault="00B14FD9" w:rsidP="00B14FD9">
      <w:pPr>
        <w:tabs>
          <w:tab w:val="left" w:pos="4041"/>
        </w:tabs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56"/>
          <w:szCs w:val="56"/>
        </w:rPr>
      </w:pPr>
      <w:r w:rsidRPr="00B14FD9">
        <w:rPr>
          <w:rFonts w:ascii="Times New Roman" w:hAnsi="Times New Roman" w:cs="Times New Roman"/>
          <w:b/>
          <w:color w:val="FFFF00"/>
          <w:sz w:val="56"/>
          <w:szCs w:val="56"/>
        </w:rPr>
        <w:t>ПОДАТКОВА ЗНИЖКА</w:t>
      </w:r>
    </w:p>
    <w:p w:rsidR="00EF0F3E" w:rsidRDefault="00EF0F3E" w:rsidP="007441A6">
      <w:pPr>
        <w:tabs>
          <w:tab w:val="left" w:pos="4041"/>
        </w:tabs>
        <w:spacing w:after="0" w:line="240" w:lineRule="auto"/>
        <w:rPr>
          <w:b/>
          <w:color w:val="FFFF00"/>
          <w:sz w:val="28"/>
          <w:szCs w:val="28"/>
        </w:rPr>
      </w:pPr>
    </w:p>
    <w:p w:rsidR="00856C35" w:rsidRDefault="00EF0F3E">
      <w:r>
        <w:t xml:space="preserve"> </w:t>
      </w:r>
      <w:r>
        <w:rPr>
          <w:noProof/>
        </w:rPr>
        <w:drawing>
          <wp:inline distT="0" distB="0" distL="0" distR="0">
            <wp:extent cx="10331355" cy="5540991"/>
            <wp:effectExtent l="0" t="38100" r="0" b="21609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56C35" w:rsidSect="007441A6">
      <w:pgSz w:w="16838" w:h="11906" w:orient="landscape"/>
      <w:pgMar w:top="289" w:right="284" w:bottom="289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41A6"/>
    <w:rsid w:val="0055473D"/>
    <w:rsid w:val="007441A6"/>
    <w:rsid w:val="00856C35"/>
    <w:rsid w:val="00B14FD9"/>
    <w:rsid w:val="00E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5949B-2393-4742-B17C-3919BF948C8D}" type="doc">
      <dgm:prSet loTypeId="urn:microsoft.com/office/officeart/2005/8/layout/cycle6" loCatId="relationship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uk-UA"/>
        </a:p>
      </dgm:t>
    </dgm:pt>
    <dgm:pt modelId="{E9EAD2B0-79BD-4ED8-9C31-2AEDDACFC51F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частина суми процентів, сплачених за користування іпотечним кредитом</a:t>
          </a:r>
        </a:p>
      </dgm:t>
    </dgm:pt>
    <dgm:pt modelId="{9C900149-D940-4B3A-84B4-C33AF8432BFB}" type="parTrans" cxnId="{450D6ED7-650A-4795-B7FF-CDF7B27E308E}">
      <dgm:prSet/>
      <dgm:spPr/>
      <dgm:t>
        <a:bodyPr/>
        <a:lstStyle/>
        <a:p>
          <a:endParaRPr lang="uk-UA"/>
        </a:p>
      </dgm:t>
    </dgm:pt>
    <dgm:pt modelId="{2968666F-1354-4C42-8502-FF0DC567EE7C}" type="sibTrans" cxnId="{450D6ED7-650A-4795-B7FF-CDF7B27E308E}">
      <dgm:prSet/>
      <dgm:spPr/>
      <dgm:t>
        <a:bodyPr/>
        <a:lstStyle/>
        <a:p>
          <a:endParaRPr lang="uk-UA"/>
        </a:p>
      </dgm:t>
    </dgm:pt>
    <dgm:pt modelId="{18A58B5C-4E8B-43DC-95F4-6A12A275C13B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пожертвування або благодійні внески</a:t>
          </a:r>
        </a:p>
      </dgm:t>
    </dgm:pt>
    <dgm:pt modelId="{2666055F-8D73-4B9D-8EC0-DB90E012E8F2}" type="parTrans" cxnId="{8BF36B2B-01C1-4B6C-AC33-A495CF40662A}">
      <dgm:prSet/>
      <dgm:spPr/>
      <dgm:t>
        <a:bodyPr/>
        <a:lstStyle/>
        <a:p>
          <a:endParaRPr lang="uk-UA"/>
        </a:p>
      </dgm:t>
    </dgm:pt>
    <dgm:pt modelId="{C74AD2D4-D976-46A7-AA04-59F3B3C5A339}" type="sibTrans" cxnId="{8BF36B2B-01C1-4B6C-AC33-A495CF40662A}">
      <dgm:prSet/>
      <dgm:spPr/>
      <dgm:t>
        <a:bodyPr/>
        <a:lstStyle/>
        <a:p>
          <a:endParaRPr lang="uk-UA"/>
        </a:p>
      </dgm:t>
    </dgm:pt>
    <dgm:pt modelId="{D8FD709F-6C2B-4D58-8CA2-B5E10AB56275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сума коштів, сплачених на користь закладів освіти для компенсації вартості навчання</a:t>
          </a:r>
        </a:p>
      </dgm:t>
    </dgm:pt>
    <dgm:pt modelId="{953356E5-A09F-4B99-8E04-5897EBD46301}" type="parTrans" cxnId="{87D8F0BC-622D-42A4-AC62-C3412C24AAEC}">
      <dgm:prSet/>
      <dgm:spPr/>
      <dgm:t>
        <a:bodyPr/>
        <a:lstStyle/>
        <a:p>
          <a:endParaRPr lang="uk-UA"/>
        </a:p>
      </dgm:t>
    </dgm:pt>
    <dgm:pt modelId="{790C4F07-F8AE-4C5A-A6B5-A8BDA8C8DE41}" type="sibTrans" cxnId="{87D8F0BC-622D-42A4-AC62-C3412C24AAEC}">
      <dgm:prSet/>
      <dgm:spPr/>
      <dgm:t>
        <a:bodyPr/>
        <a:lstStyle/>
        <a:p>
          <a:endParaRPr lang="uk-UA"/>
        </a:p>
      </dgm:t>
    </dgm:pt>
    <dgm:pt modelId="{94B208F8-AA86-4AE9-B700-3DA59F915BE5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страхові платежі за договорами довгострокового страхування життя та пенсійні внески в рамках недержавного пенсійного забезпечення</a:t>
          </a:r>
        </a:p>
      </dgm:t>
    </dgm:pt>
    <dgm:pt modelId="{CC36E1A9-EA67-412C-BFB0-58FEA2CC116E}" type="parTrans" cxnId="{99FC1AEE-571E-4E8E-A987-0AA2B05807CD}">
      <dgm:prSet/>
      <dgm:spPr/>
      <dgm:t>
        <a:bodyPr/>
        <a:lstStyle/>
        <a:p>
          <a:endParaRPr lang="uk-UA"/>
        </a:p>
      </dgm:t>
    </dgm:pt>
    <dgm:pt modelId="{82CF119C-FD2A-4C0E-8519-43D7877AFB9E}" type="sibTrans" cxnId="{99FC1AEE-571E-4E8E-A987-0AA2B05807CD}">
      <dgm:prSet/>
      <dgm:spPr/>
      <dgm:t>
        <a:bodyPr/>
        <a:lstStyle/>
        <a:p>
          <a:endParaRPr lang="uk-UA"/>
        </a:p>
      </dgm:t>
    </dgm:pt>
    <dgm:pt modelId="{D4095279-09A4-44B3-A4A3-D07C46AA0597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суми витрат на оплату допоміжних репродуктивних технологій</a:t>
          </a:r>
        </a:p>
      </dgm:t>
    </dgm:pt>
    <dgm:pt modelId="{BFA675F2-4C0D-4001-96F3-02AB926BE0AD}" type="parTrans" cxnId="{C1F6FB6E-9627-4D2D-ABC3-5DD5EAC9BECE}">
      <dgm:prSet/>
      <dgm:spPr/>
      <dgm:t>
        <a:bodyPr/>
        <a:lstStyle/>
        <a:p>
          <a:endParaRPr lang="uk-UA"/>
        </a:p>
      </dgm:t>
    </dgm:pt>
    <dgm:pt modelId="{376BEB24-238A-4322-B478-545EA43B0F35}" type="sibTrans" cxnId="{C1F6FB6E-9627-4D2D-ABC3-5DD5EAC9BECE}">
      <dgm:prSet/>
      <dgm:spPr/>
      <dgm:t>
        <a:bodyPr/>
        <a:lstStyle/>
        <a:p>
          <a:endParaRPr lang="uk-UA"/>
        </a:p>
      </dgm:t>
    </dgm:pt>
    <dgm:pt modelId="{C4C60962-564F-474E-B46D-E5B5FC07304E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суми витрат на оплату державних послуг, пов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язаних з усиновленням дитини</a:t>
          </a:r>
        </a:p>
      </dgm:t>
    </dgm:pt>
    <dgm:pt modelId="{7A3B14D2-050B-42C1-BE4F-B893475E09C6}" type="parTrans" cxnId="{24D99241-8273-49CA-B316-729E6847887C}">
      <dgm:prSet/>
      <dgm:spPr/>
      <dgm:t>
        <a:bodyPr/>
        <a:lstStyle/>
        <a:p>
          <a:endParaRPr lang="uk-UA"/>
        </a:p>
      </dgm:t>
    </dgm:pt>
    <dgm:pt modelId="{560A204E-0C90-4CD1-8678-7C37A402C1E5}" type="sibTrans" cxnId="{24D99241-8273-49CA-B316-729E6847887C}">
      <dgm:prSet/>
      <dgm:spPr/>
      <dgm:t>
        <a:bodyPr/>
        <a:lstStyle/>
        <a:p>
          <a:endParaRPr lang="uk-UA"/>
        </a:p>
      </dgm:t>
    </dgm:pt>
    <dgm:pt modelId="{225F9F38-0DC4-4729-98C3-1140F8F5DBF5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суми витрат на сплату видатків на будівництво (придбання) доступного житла, у тому числі на погашення пільгового іпотечного житлового кредиту</a:t>
          </a:r>
        </a:p>
      </dgm:t>
    </dgm:pt>
    <dgm:pt modelId="{A25E1097-E082-45C6-B943-9E4310B7C663}" type="parTrans" cxnId="{696C236A-7A70-4D4D-8773-F2D048888C6C}">
      <dgm:prSet/>
      <dgm:spPr/>
      <dgm:t>
        <a:bodyPr/>
        <a:lstStyle/>
        <a:p>
          <a:endParaRPr lang="uk-UA"/>
        </a:p>
      </dgm:t>
    </dgm:pt>
    <dgm:pt modelId="{84773D57-B80D-4847-AD50-164E944D69F6}" type="sibTrans" cxnId="{696C236A-7A70-4D4D-8773-F2D048888C6C}">
      <dgm:prSet/>
      <dgm:spPr/>
      <dgm:t>
        <a:bodyPr/>
        <a:lstStyle/>
        <a:p>
          <a:endParaRPr lang="uk-UA"/>
        </a:p>
      </dgm:t>
    </dgm:pt>
    <dgm:pt modelId="{32401095-556B-4ACD-BC15-01AA0F06935B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суми коштів, сплачених у з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в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язку з переобладнанням транспортного засобу</a:t>
          </a:r>
        </a:p>
      </dgm:t>
    </dgm:pt>
    <dgm:pt modelId="{1682947C-851B-4687-ABCC-E17C3A6B9804}" type="parTrans" cxnId="{4A754834-168B-4A76-805E-C869DB94DCDD}">
      <dgm:prSet/>
      <dgm:spPr/>
      <dgm:t>
        <a:bodyPr/>
        <a:lstStyle/>
        <a:p>
          <a:endParaRPr lang="uk-UA"/>
        </a:p>
      </dgm:t>
    </dgm:pt>
    <dgm:pt modelId="{5BA9CF9F-712A-4188-AA6B-AE25AFEF54D4}" type="sibTrans" cxnId="{4A754834-168B-4A76-805E-C869DB94DCDD}">
      <dgm:prSet/>
      <dgm:spPr/>
      <dgm:t>
        <a:bodyPr/>
        <a:lstStyle/>
        <a:p>
          <a:endParaRPr lang="uk-UA"/>
        </a:p>
      </dgm:t>
    </dgm:pt>
    <dgm:pt modelId="{91A4D1B5-15F6-4880-B980-6B85989AA4FF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суму коштів у вигляді орендної плати за договором оренди житла, сплачених платником податку, який має статус внутрішньо переміщеної особи</a:t>
          </a:r>
        </a:p>
      </dgm:t>
    </dgm:pt>
    <dgm:pt modelId="{DF4F2D4B-621B-4AC7-B983-EC3C24E19F9A}" type="parTrans" cxnId="{D203646A-806D-4024-8C7C-4428CB20F79E}">
      <dgm:prSet/>
      <dgm:spPr/>
      <dgm:t>
        <a:bodyPr/>
        <a:lstStyle/>
        <a:p>
          <a:endParaRPr lang="uk-UA"/>
        </a:p>
      </dgm:t>
    </dgm:pt>
    <dgm:pt modelId="{C5D02A4A-A671-4D88-8A06-8DDCE3BE62D1}" type="sibTrans" cxnId="{D203646A-806D-4024-8C7C-4428CB20F79E}">
      <dgm:prSet/>
      <dgm:spPr/>
      <dgm:t>
        <a:bodyPr/>
        <a:lstStyle/>
        <a:p>
          <a:endParaRPr lang="uk-UA"/>
        </a:p>
      </dgm:t>
    </dgm:pt>
    <dgm:pt modelId="{E1A93F8A-3F55-4BA8-BAB4-C50D0717B49A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сума коштів або вартість товарів, які добровільно перераховані з метою запобіганню поширенню на території України 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COVID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 - 19. як благодійність</a:t>
          </a:r>
        </a:p>
      </dgm:t>
    </dgm:pt>
    <dgm:pt modelId="{08B516F8-CF98-4E3B-B9F2-44FC0F77B315}" type="parTrans" cxnId="{9C95566E-CDDB-4E82-8EF4-1744C0521806}">
      <dgm:prSet/>
      <dgm:spPr/>
      <dgm:t>
        <a:bodyPr/>
        <a:lstStyle/>
        <a:p>
          <a:endParaRPr lang="uk-UA"/>
        </a:p>
      </dgm:t>
    </dgm:pt>
    <dgm:pt modelId="{16320D7E-6BD8-4935-AB29-1593F58D59A0}" type="sibTrans" cxnId="{9C95566E-CDDB-4E82-8EF4-1744C0521806}">
      <dgm:prSet/>
      <dgm:spPr/>
      <dgm:t>
        <a:bodyPr/>
        <a:lstStyle/>
        <a:p>
          <a:endParaRPr lang="uk-UA"/>
        </a:p>
      </dgm:t>
    </dgm:pt>
    <dgm:pt modelId="{445D9AA1-2773-4FF6-B028-7C42E09A9350}" type="pres">
      <dgm:prSet presAssocID="{B395949B-2393-4742-B17C-3919BF948C8D}" presName="cycle" presStyleCnt="0">
        <dgm:presLayoutVars>
          <dgm:dir/>
          <dgm:resizeHandles val="exact"/>
        </dgm:presLayoutVars>
      </dgm:prSet>
      <dgm:spPr/>
    </dgm:pt>
    <dgm:pt modelId="{30424F9F-95BB-45A2-8A22-448C528E9C14}" type="pres">
      <dgm:prSet presAssocID="{E9EAD2B0-79BD-4ED8-9C31-2AEDDACFC51F}" presName="node" presStyleLbl="node1" presStyleIdx="0" presStyleCnt="10" custScaleX="235904" custScaleY="225339" custRadScaleRad="98819" custRadScaleInc="-25766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F78D76A-8183-43E2-BFEB-8EA1A76A72C9}" type="pres">
      <dgm:prSet presAssocID="{E9EAD2B0-79BD-4ED8-9C31-2AEDDACFC51F}" presName="spNode" presStyleCnt="0"/>
      <dgm:spPr/>
    </dgm:pt>
    <dgm:pt modelId="{6BC48454-4511-4D43-AFEE-11601F5FDBEC}" type="pres">
      <dgm:prSet presAssocID="{2968666F-1354-4C42-8502-FF0DC567EE7C}" presName="sibTrans" presStyleLbl="sibTrans1D1" presStyleIdx="0" presStyleCnt="10"/>
      <dgm:spPr/>
    </dgm:pt>
    <dgm:pt modelId="{FB30188C-A709-4B0A-BB67-A6033D442031}" type="pres">
      <dgm:prSet presAssocID="{18A58B5C-4E8B-43DC-95F4-6A12A275C13B}" presName="node" presStyleLbl="node1" presStyleIdx="1" presStyleCnt="10" custScaleX="235904" custScaleY="225339" custRadScaleRad="102571" custRadScaleInc="-11768">
        <dgm:presLayoutVars>
          <dgm:bulletEnabled val="1"/>
        </dgm:presLayoutVars>
      </dgm:prSet>
      <dgm:spPr/>
    </dgm:pt>
    <dgm:pt modelId="{77875D07-C8C6-459C-8B6E-BC0D7FE66340}" type="pres">
      <dgm:prSet presAssocID="{18A58B5C-4E8B-43DC-95F4-6A12A275C13B}" presName="spNode" presStyleCnt="0"/>
      <dgm:spPr/>
    </dgm:pt>
    <dgm:pt modelId="{8B33E891-CF81-4E8A-BC0E-F3567FC7E1E5}" type="pres">
      <dgm:prSet presAssocID="{C74AD2D4-D976-46A7-AA04-59F3B3C5A339}" presName="sibTrans" presStyleLbl="sibTrans1D1" presStyleIdx="1" presStyleCnt="10"/>
      <dgm:spPr/>
    </dgm:pt>
    <dgm:pt modelId="{CE19BD70-24EA-4998-AB25-D9EABB45A202}" type="pres">
      <dgm:prSet presAssocID="{D8FD709F-6C2B-4D58-8CA2-B5E10AB56275}" presName="node" presStyleLbl="node1" presStyleIdx="2" presStyleCnt="10" custScaleX="235904" custScaleY="225339" custRadScaleRad="179455" custRadScaleInc="-85592">
        <dgm:presLayoutVars>
          <dgm:bulletEnabled val="1"/>
        </dgm:presLayoutVars>
      </dgm:prSet>
      <dgm:spPr/>
    </dgm:pt>
    <dgm:pt modelId="{5F3E0518-6274-4192-93F7-322B899B085F}" type="pres">
      <dgm:prSet presAssocID="{D8FD709F-6C2B-4D58-8CA2-B5E10AB56275}" presName="spNode" presStyleCnt="0"/>
      <dgm:spPr/>
    </dgm:pt>
    <dgm:pt modelId="{B0299436-D43A-478E-860E-754EC9072CE5}" type="pres">
      <dgm:prSet presAssocID="{790C4F07-F8AE-4C5A-A6B5-A8BDA8C8DE41}" presName="sibTrans" presStyleLbl="sibTrans1D1" presStyleIdx="2" presStyleCnt="10"/>
      <dgm:spPr/>
    </dgm:pt>
    <dgm:pt modelId="{1FD2F424-92AE-4CF9-BE6D-8C2E9C3A332F}" type="pres">
      <dgm:prSet presAssocID="{94B208F8-AA86-4AE9-B700-3DA59F915BE5}" presName="node" presStyleLbl="node1" presStyleIdx="3" presStyleCnt="10" custScaleX="235904" custScaleY="225339" custRadScaleRad="114177" custRadScaleInc="-27050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38B8A85-D79E-4E47-8205-20BE394CB207}" type="pres">
      <dgm:prSet presAssocID="{94B208F8-AA86-4AE9-B700-3DA59F915BE5}" presName="spNode" presStyleCnt="0"/>
      <dgm:spPr/>
    </dgm:pt>
    <dgm:pt modelId="{F53F8F6A-43A5-48B6-ACEF-6A5B0C822708}" type="pres">
      <dgm:prSet presAssocID="{82CF119C-FD2A-4C0E-8519-43D7877AFB9E}" presName="sibTrans" presStyleLbl="sibTrans1D1" presStyleIdx="3" presStyleCnt="10"/>
      <dgm:spPr/>
    </dgm:pt>
    <dgm:pt modelId="{A3704FD5-9617-49C7-8247-6EEBF9BE56B1}" type="pres">
      <dgm:prSet presAssocID="{D4095279-09A4-44B3-A4A3-D07C46AA0597}" presName="node" presStyleLbl="node1" presStyleIdx="4" presStyleCnt="10" custScaleX="235904" custScaleY="225339" custRadScaleRad="62007" custRadScaleInc="-219388">
        <dgm:presLayoutVars>
          <dgm:bulletEnabled val="1"/>
        </dgm:presLayoutVars>
      </dgm:prSet>
      <dgm:spPr/>
    </dgm:pt>
    <dgm:pt modelId="{DC2B7BD2-2FD1-418C-ADC2-A9C560ECEC00}" type="pres">
      <dgm:prSet presAssocID="{D4095279-09A4-44B3-A4A3-D07C46AA0597}" presName="spNode" presStyleCnt="0"/>
      <dgm:spPr/>
    </dgm:pt>
    <dgm:pt modelId="{E0842078-0BB8-4A4A-8C3B-2F59311FDD1F}" type="pres">
      <dgm:prSet presAssocID="{376BEB24-238A-4322-B478-545EA43B0F35}" presName="sibTrans" presStyleLbl="sibTrans1D1" presStyleIdx="4" presStyleCnt="10"/>
      <dgm:spPr/>
    </dgm:pt>
    <dgm:pt modelId="{19C0A6FE-68A3-4076-B44D-03503169B5F2}" type="pres">
      <dgm:prSet presAssocID="{C4C60962-564F-474E-B46D-E5B5FC07304E}" presName="node" presStyleLbl="node1" presStyleIdx="5" presStyleCnt="10" custScaleX="235904" custScaleY="225339" custRadScaleRad="61085" custRadScaleInc="51923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EB946C7-1A13-4AB1-829C-34568764A972}" type="pres">
      <dgm:prSet presAssocID="{C4C60962-564F-474E-B46D-E5B5FC07304E}" presName="spNode" presStyleCnt="0"/>
      <dgm:spPr/>
    </dgm:pt>
    <dgm:pt modelId="{829FAECB-4236-465A-8068-7C4F611B223F}" type="pres">
      <dgm:prSet presAssocID="{560A204E-0C90-4CD1-8678-7C37A402C1E5}" presName="sibTrans" presStyleLbl="sibTrans1D1" presStyleIdx="5" presStyleCnt="10"/>
      <dgm:spPr/>
    </dgm:pt>
    <dgm:pt modelId="{3F492200-8ACC-4FD8-A41B-27E4D2C4193C}" type="pres">
      <dgm:prSet presAssocID="{225F9F38-0DC4-4729-98C3-1140F8F5DBF5}" presName="node" presStyleLbl="node1" presStyleIdx="6" presStyleCnt="10" custScaleX="235904" custScaleY="225339" custRadScaleRad="85000" custRadScaleInc="-295356">
        <dgm:presLayoutVars>
          <dgm:bulletEnabled val="1"/>
        </dgm:presLayoutVars>
      </dgm:prSet>
      <dgm:spPr/>
    </dgm:pt>
    <dgm:pt modelId="{4A8F2B90-9F94-4545-B308-3288962B8CCF}" type="pres">
      <dgm:prSet presAssocID="{225F9F38-0DC4-4729-98C3-1140F8F5DBF5}" presName="spNode" presStyleCnt="0"/>
      <dgm:spPr/>
    </dgm:pt>
    <dgm:pt modelId="{E062AF63-035D-44AF-AB0F-65C352DFEF62}" type="pres">
      <dgm:prSet presAssocID="{84773D57-B80D-4847-AD50-164E944D69F6}" presName="sibTrans" presStyleLbl="sibTrans1D1" presStyleIdx="6" presStyleCnt="10"/>
      <dgm:spPr/>
    </dgm:pt>
    <dgm:pt modelId="{2620009F-BB24-45F4-9E0E-36153350BBBE}" type="pres">
      <dgm:prSet presAssocID="{32401095-556B-4ACD-BC15-01AA0F06935B}" presName="node" presStyleLbl="node1" presStyleIdx="7" presStyleCnt="10" custScaleX="235904" custScaleY="225339" custRadScaleRad="27893" custRadScaleInc="94429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EFEEECF-6A82-4389-9007-EF59ABAF9539}" type="pres">
      <dgm:prSet presAssocID="{32401095-556B-4ACD-BC15-01AA0F06935B}" presName="spNode" presStyleCnt="0"/>
      <dgm:spPr/>
    </dgm:pt>
    <dgm:pt modelId="{CA5241DF-658E-481C-AE01-A96A040F20D8}" type="pres">
      <dgm:prSet presAssocID="{5BA9CF9F-712A-4188-AA6B-AE25AFEF54D4}" presName="sibTrans" presStyleLbl="sibTrans1D1" presStyleIdx="7" presStyleCnt="10"/>
      <dgm:spPr/>
    </dgm:pt>
    <dgm:pt modelId="{91A39C1C-4DBE-424B-B722-1486855A2E5E}" type="pres">
      <dgm:prSet presAssocID="{91A4D1B5-15F6-4880-B980-6B85989AA4FF}" presName="node" presStyleLbl="node1" presStyleIdx="8" presStyleCnt="10" custScaleX="235904" custScaleY="225339" custRadScaleRad="108225" custRadScaleInc="-2417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CF75209-1A70-4E6B-BD5C-F473876605A0}" type="pres">
      <dgm:prSet presAssocID="{91A4D1B5-15F6-4880-B980-6B85989AA4FF}" presName="spNode" presStyleCnt="0"/>
      <dgm:spPr/>
    </dgm:pt>
    <dgm:pt modelId="{9F706963-E472-49D8-8C8A-DC1904C6BFC3}" type="pres">
      <dgm:prSet presAssocID="{C5D02A4A-A671-4D88-8A06-8DDCE3BE62D1}" presName="sibTrans" presStyleLbl="sibTrans1D1" presStyleIdx="8" presStyleCnt="10"/>
      <dgm:spPr/>
    </dgm:pt>
    <dgm:pt modelId="{6F2F1EC7-A975-4F04-94EC-11DB25CA2A6E}" type="pres">
      <dgm:prSet presAssocID="{E1A93F8A-3F55-4BA8-BAB4-C50D0717B49A}" presName="node" presStyleLbl="node1" presStyleIdx="9" presStyleCnt="10" custScaleX="235904" custScaleY="225339" custRadScaleRad="179034" custRadScaleInc="-21381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78D43B7-E364-4DF7-9B49-17163549554F}" type="pres">
      <dgm:prSet presAssocID="{E1A93F8A-3F55-4BA8-BAB4-C50D0717B49A}" presName="spNode" presStyleCnt="0"/>
      <dgm:spPr/>
    </dgm:pt>
    <dgm:pt modelId="{39A8BDA4-C7BD-4DEB-9287-939A7B7B2B0F}" type="pres">
      <dgm:prSet presAssocID="{16320D7E-6BD8-4935-AB29-1593F58D59A0}" presName="sibTrans" presStyleLbl="sibTrans1D1" presStyleIdx="9" presStyleCnt="10"/>
      <dgm:spPr/>
    </dgm:pt>
  </dgm:ptLst>
  <dgm:cxnLst>
    <dgm:cxn modelId="{450D6ED7-650A-4795-B7FF-CDF7B27E308E}" srcId="{B395949B-2393-4742-B17C-3919BF948C8D}" destId="{E9EAD2B0-79BD-4ED8-9C31-2AEDDACFC51F}" srcOrd="0" destOrd="0" parTransId="{9C900149-D940-4B3A-84B4-C33AF8432BFB}" sibTransId="{2968666F-1354-4C42-8502-FF0DC567EE7C}"/>
    <dgm:cxn modelId="{51105C4C-F9D1-4D32-96A6-169115536A20}" type="presOf" srcId="{16320D7E-6BD8-4935-AB29-1593F58D59A0}" destId="{39A8BDA4-C7BD-4DEB-9287-939A7B7B2B0F}" srcOrd="0" destOrd="0" presId="urn:microsoft.com/office/officeart/2005/8/layout/cycle6"/>
    <dgm:cxn modelId="{40177CF2-B7CF-4B24-AE9A-524F10FEBC99}" type="presOf" srcId="{84773D57-B80D-4847-AD50-164E944D69F6}" destId="{E062AF63-035D-44AF-AB0F-65C352DFEF62}" srcOrd="0" destOrd="0" presId="urn:microsoft.com/office/officeart/2005/8/layout/cycle6"/>
    <dgm:cxn modelId="{87D8F0BC-622D-42A4-AC62-C3412C24AAEC}" srcId="{B395949B-2393-4742-B17C-3919BF948C8D}" destId="{D8FD709F-6C2B-4D58-8CA2-B5E10AB56275}" srcOrd="2" destOrd="0" parTransId="{953356E5-A09F-4B99-8E04-5897EBD46301}" sibTransId="{790C4F07-F8AE-4C5A-A6B5-A8BDA8C8DE41}"/>
    <dgm:cxn modelId="{99FC1AEE-571E-4E8E-A987-0AA2B05807CD}" srcId="{B395949B-2393-4742-B17C-3919BF948C8D}" destId="{94B208F8-AA86-4AE9-B700-3DA59F915BE5}" srcOrd="3" destOrd="0" parTransId="{CC36E1A9-EA67-412C-BFB0-58FEA2CC116E}" sibTransId="{82CF119C-FD2A-4C0E-8519-43D7877AFB9E}"/>
    <dgm:cxn modelId="{24D99241-8273-49CA-B316-729E6847887C}" srcId="{B395949B-2393-4742-B17C-3919BF948C8D}" destId="{C4C60962-564F-474E-B46D-E5B5FC07304E}" srcOrd="5" destOrd="0" parTransId="{7A3B14D2-050B-42C1-BE4F-B893475E09C6}" sibTransId="{560A204E-0C90-4CD1-8678-7C37A402C1E5}"/>
    <dgm:cxn modelId="{696C236A-7A70-4D4D-8773-F2D048888C6C}" srcId="{B395949B-2393-4742-B17C-3919BF948C8D}" destId="{225F9F38-0DC4-4729-98C3-1140F8F5DBF5}" srcOrd="6" destOrd="0" parTransId="{A25E1097-E082-45C6-B943-9E4310B7C663}" sibTransId="{84773D57-B80D-4847-AD50-164E944D69F6}"/>
    <dgm:cxn modelId="{C1F6FB6E-9627-4D2D-ABC3-5DD5EAC9BECE}" srcId="{B395949B-2393-4742-B17C-3919BF948C8D}" destId="{D4095279-09A4-44B3-A4A3-D07C46AA0597}" srcOrd="4" destOrd="0" parTransId="{BFA675F2-4C0D-4001-96F3-02AB926BE0AD}" sibTransId="{376BEB24-238A-4322-B478-545EA43B0F35}"/>
    <dgm:cxn modelId="{852F762C-9C89-4BB7-A9A1-2807806ED5AA}" type="presOf" srcId="{82CF119C-FD2A-4C0E-8519-43D7877AFB9E}" destId="{F53F8F6A-43A5-48B6-ACEF-6A5B0C822708}" srcOrd="0" destOrd="0" presId="urn:microsoft.com/office/officeart/2005/8/layout/cycle6"/>
    <dgm:cxn modelId="{2926E4F1-471F-44CF-8953-31654CEAD65F}" type="presOf" srcId="{18A58B5C-4E8B-43DC-95F4-6A12A275C13B}" destId="{FB30188C-A709-4B0A-BB67-A6033D442031}" srcOrd="0" destOrd="0" presId="urn:microsoft.com/office/officeart/2005/8/layout/cycle6"/>
    <dgm:cxn modelId="{08643F10-A716-46A6-841E-F8D18D40CC6D}" type="presOf" srcId="{D4095279-09A4-44B3-A4A3-D07C46AA0597}" destId="{A3704FD5-9617-49C7-8247-6EEBF9BE56B1}" srcOrd="0" destOrd="0" presId="urn:microsoft.com/office/officeart/2005/8/layout/cycle6"/>
    <dgm:cxn modelId="{67B25B5F-BFF4-45BB-9583-785B4985198E}" type="presOf" srcId="{E9EAD2B0-79BD-4ED8-9C31-2AEDDACFC51F}" destId="{30424F9F-95BB-45A2-8A22-448C528E9C14}" srcOrd="0" destOrd="0" presId="urn:microsoft.com/office/officeart/2005/8/layout/cycle6"/>
    <dgm:cxn modelId="{ED97A6DE-98CF-42EE-8E73-7F2814D477B5}" type="presOf" srcId="{560A204E-0C90-4CD1-8678-7C37A402C1E5}" destId="{829FAECB-4236-465A-8068-7C4F611B223F}" srcOrd="0" destOrd="0" presId="urn:microsoft.com/office/officeart/2005/8/layout/cycle6"/>
    <dgm:cxn modelId="{CC0FBA25-1AC4-40F4-9DE7-1551945217B0}" type="presOf" srcId="{790C4F07-F8AE-4C5A-A6B5-A8BDA8C8DE41}" destId="{B0299436-D43A-478E-860E-754EC9072CE5}" srcOrd="0" destOrd="0" presId="urn:microsoft.com/office/officeart/2005/8/layout/cycle6"/>
    <dgm:cxn modelId="{4A754834-168B-4A76-805E-C869DB94DCDD}" srcId="{B395949B-2393-4742-B17C-3919BF948C8D}" destId="{32401095-556B-4ACD-BC15-01AA0F06935B}" srcOrd="7" destOrd="0" parTransId="{1682947C-851B-4687-ABCC-E17C3A6B9804}" sibTransId="{5BA9CF9F-712A-4188-AA6B-AE25AFEF54D4}"/>
    <dgm:cxn modelId="{BE7E9F61-B1C6-4BC7-B6BA-CA1FB2DD01DC}" type="presOf" srcId="{94B208F8-AA86-4AE9-B700-3DA59F915BE5}" destId="{1FD2F424-92AE-4CF9-BE6D-8C2E9C3A332F}" srcOrd="0" destOrd="0" presId="urn:microsoft.com/office/officeart/2005/8/layout/cycle6"/>
    <dgm:cxn modelId="{D92F5D63-2F92-4026-A4FC-EBF48BE97B81}" type="presOf" srcId="{E1A93F8A-3F55-4BA8-BAB4-C50D0717B49A}" destId="{6F2F1EC7-A975-4F04-94EC-11DB25CA2A6E}" srcOrd="0" destOrd="0" presId="urn:microsoft.com/office/officeart/2005/8/layout/cycle6"/>
    <dgm:cxn modelId="{424B12A9-0773-4E00-95CF-5EF177798C79}" type="presOf" srcId="{5BA9CF9F-712A-4188-AA6B-AE25AFEF54D4}" destId="{CA5241DF-658E-481C-AE01-A96A040F20D8}" srcOrd="0" destOrd="0" presId="urn:microsoft.com/office/officeart/2005/8/layout/cycle6"/>
    <dgm:cxn modelId="{D203646A-806D-4024-8C7C-4428CB20F79E}" srcId="{B395949B-2393-4742-B17C-3919BF948C8D}" destId="{91A4D1B5-15F6-4880-B980-6B85989AA4FF}" srcOrd="8" destOrd="0" parTransId="{DF4F2D4B-621B-4AC7-B983-EC3C24E19F9A}" sibTransId="{C5D02A4A-A671-4D88-8A06-8DDCE3BE62D1}"/>
    <dgm:cxn modelId="{9C95566E-CDDB-4E82-8EF4-1744C0521806}" srcId="{B395949B-2393-4742-B17C-3919BF948C8D}" destId="{E1A93F8A-3F55-4BA8-BAB4-C50D0717B49A}" srcOrd="9" destOrd="0" parTransId="{08B516F8-CF98-4E3B-B9F2-44FC0F77B315}" sibTransId="{16320D7E-6BD8-4935-AB29-1593F58D59A0}"/>
    <dgm:cxn modelId="{B3A2DAC5-5518-47A3-98D7-BFB97575ACA8}" type="presOf" srcId="{C4C60962-564F-474E-B46D-E5B5FC07304E}" destId="{19C0A6FE-68A3-4076-B44D-03503169B5F2}" srcOrd="0" destOrd="0" presId="urn:microsoft.com/office/officeart/2005/8/layout/cycle6"/>
    <dgm:cxn modelId="{BAF701CE-3F76-4391-8AE1-C2DCC6241D29}" type="presOf" srcId="{B395949B-2393-4742-B17C-3919BF948C8D}" destId="{445D9AA1-2773-4FF6-B028-7C42E09A9350}" srcOrd="0" destOrd="0" presId="urn:microsoft.com/office/officeart/2005/8/layout/cycle6"/>
    <dgm:cxn modelId="{CAC03586-E6E5-4FF5-B213-1EB4F97FB464}" type="presOf" srcId="{C74AD2D4-D976-46A7-AA04-59F3B3C5A339}" destId="{8B33E891-CF81-4E8A-BC0E-F3567FC7E1E5}" srcOrd="0" destOrd="0" presId="urn:microsoft.com/office/officeart/2005/8/layout/cycle6"/>
    <dgm:cxn modelId="{E5635872-505A-4B37-A46F-108C7EB978EA}" type="presOf" srcId="{225F9F38-0DC4-4729-98C3-1140F8F5DBF5}" destId="{3F492200-8ACC-4FD8-A41B-27E4D2C4193C}" srcOrd="0" destOrd="0" presId="urn:microsoft.com/office/officeart/2005/8/layout/cycle6"/>
    <dgm:cxn modelId="{D715131C-9D57-41F3-A5EA-24DFA57C02C6}" type="presOf" srcId="{D8FD709F-6C2B-4D58-8CA2-B5E10AB56275}" destId="{CE19BD70-24EA-4998-AB25-D9EABB45A202}" srcOrd="0" destOrd="0" presId="urn:microsoft.com/office/officeart/2005/8/layout/cycle6"/>
    <dgm:cxn modelId="{857D8B52-FB18-494D-942D-AA037FE04BF5}" type="presOf" srcId="{2968666F-1354-4C42-8502-FF0DC567EE7C}" destId="{6BC48454-4511-4D43-AFEE-11601F5FDBEC}" srcOrd="0" destOrd="0" presId="urn:microsoft.com/office/officeart/2005/8/layout/cycle6"/>
    <dgm:cxn modelId="{8BF36B2B-01C1-4B6C-AC33-A495CF40662A}" srcId="{B395949B-2393-4742-B17C-3919BF948C8D}" destId="{18A58B5C-4E8B-43DC-95F4-6A12A275C13B}" srcOrd="1" destOrd="0" parTransId="{2666055F-8D73-4B9D-8EC0-DB90E012E8F2}" sibTransId="{C74AD2D4-D976-46A7-AA04-59F3B3C5A339}"/>
    <dgm:cxn modelId="{CC030EA8-E15E-4FF3-B0CA-476CA3760A20}" type="presOf" srcId="{32401095-556B-4ACD-BC15-01AA0F06935B}" destId="{2620009F-BB24-45F4-9E0E-36153350BBBE}" srcOrd="0" destOrd="0" presId="urn:microsoft.com/office/officeart/2005/8/layout/cycle6"/>
    <dgm:cxn modelId="{B383F9BF-39BB-4F7E-89E7-983D3528DF04}" type="presOf" srcId="{376BEB24-238A-4322-B478-545EA43B0F35}" destId="{E0842078-0BB8-4A4A-8C3B-2F59311FDD1F}" srcOrd="0" destOrd="0" presId="urn:microsoft.com/office/officeart/2005/8/layout/cycle6"/>
    <dgm:cxn modelId="{2D0BE27B-8232-4CEF-9885-433C8B0D1775}" type="presOf" srcId="{C5D02A4A-A671-4D88-8A06-8DDCE3BE62D1}" destId="{9F706963-E472-49D8-8C8A-DC1904C6BFC3}" srcOrd="0" destOrd="0" presId="urn:microsoft.com/office/officeart/2005/8/layout/cycle6"/>
    <dgm:cxn modelId="{9D359C26-EDFF-4FCC-A524-7077C1BF9A78}" type="presOf" srcId="{91A4D1B5-15F6-4880-B980-6B85989AA4FF}" destId="{91A39C1C-4DBE-424B-B722-1486855A2E5E}" srcOrd="0" destOrd="0" presId="urn:microsoft.com/office/officeart/2005/8/layout/cycle6"/>
    <dgm:cxn modelId="{816F004E-D9CD-4DC7-BC88-CDFE6CB03032}" type="presParOf" srcId="{445D9AA1-2773-4FF6-B028-7C42E09A9350}" destId="{30424F9F-95BB-45A2-8A22-448C528E9C14}" srcOrd="0" destOrd="0" presId="urn:microsoft.com/office/officeart/2005/8/layout/cycle6"/>
    <dgm:cxn modelId="{013726F1-F178-4655-833B-D24F09F60756}" type="presParOf" srcId="{445D9AA1-2773-4FF6-B028-7C42E09A9350}" destId="{BF78D76A-8183-43E2-BFEB-8EA1A76A72C9}" srcOrd="1" destOrd="0" presId="urn:microsoft.com/office/officeart/2005/8/layout/cycle6"/>
    <dgm:cxn modelId="{420ED16D-19DC-4C43-8A27-B0FC946EB357}" type="presParOf" srcId="{445D9AA1-2773-4FF6-B028-7C42E09A9350}" destId="{6BC48454-4511-4D43-AFEE-11601F5FDBEC}" srcOrd="2" destOrd="0" presId="urn:microsoft.com/office/officeart/2005/8/layout/cycle6"/>
    <dgm:cxn modelId="{2D774D3B-19A9-406E-9CEC-C671A91F96AE}" type="presParOf" srcId="{445D9AA1-2773-4FF6-B028-7C42E09A9350}" destId="{FB30188C-A709-4B0A-BB67-A6033D442031}" srcOrd="3" destOrd="0" presId="urn:microsoft.com/office/officeart/2005/8/layout/cycle6"/>
    <dgm:cxn modelId="{CB00FA10-E040-444A-8D71-EF359C569692}" type="presParOf" srcId="{445D9AA1-2773-4FF6-B028-7C42E09A9350}" destId="{77875D07-C8C6-459C-8B6E-BC0D7FE66340}" srcOrd="4" destOrd="0" presId="urn:microsoft.com/office/officeart/2005/8/layout/cycle6"/>
    <dgm:cxn modelId="{2B169D05-C04E-47F6-98F1-27D61E4B1B0B}" type="presParOf" srcId="{445D9AA1-2773-4FF6-B028-7C42E09A9350}" destId="{8B33E891-CF81-4E8A-BC0E-F3567FC7E1E5}" srcOrd="5" destOrd="0" presId="urn:microsoft.com/office/officeart/2005/8/layout/cycle6"/>
    <dgm:cxn modelId="{F2F48D61-4DBF-45E5-BB96-99431DD7C723}" type="presParOf" srcId="{445D9AA1-2773-4FF6-B028-7C42E09A9350}" destId="{CE19BD70-24EA-4998-AB25-D9EABB45A202}" srcOrd="6" destOrd="0" presId="urn:microsoft.com/office/officeart/2005/8/layout/cycle6"/>
    <dgm:cxn modelId="{33BDD199-6ED9-4B71-93CD-22C07ED4C262}" type="presParOf" srcId="{445D9AA1-2773-4FF6-B028-7C42E09A9350}" destId="{5F3E0518-6274-4192-93F7-322B899B085F}" srcOrd="7" destOrd="0" presId="urn:microsoft.com/office/officeart/2005/8/layout/cycle6"/>
    <dgm:cxn modelId="{24B06C92-329C-41B5-AC4B-FC42E42AE3B0}" type="presParOf" srcId="{445D9AA1-2773-4FF6-B028-7C42E09A9350}" destId="{B0299436-D43A-478E-860E-754EC9072CE5}" srcOrd="8" destOrd="0" presId="urn:microsoft.com/office/officeart/2005/8/layout/cycle6"/>
    <dgm:cxn modelId="{205A1417-9C26-4AFF-B2BD-430272CC3519}" type="presParOf" srcId="{445D9AA1-2773-4FF6-B028-7C42E09A9350}" destId="{1FD2F424-92AE-4CF9-BE6D-8C2E9C3A332F}" srcOrd="9" destOrd="0" presId="urn:microsoft.com/office/officeart/2005/8/layout/cycle6"/>
    <dgm:cxn modelId="{AD6F931E-D1A9-46FE-8BD2-5FE2CDD0DDEC}" type="presParOf" srcId="{445D9AA1-2773-4FF6-B028-7C42E09A9350}" destId="{038B8A85-D79E-4E47-8205-20BE394CB207}" srcOrd="10" destOrd="0" presId="urn:microsoft.com/office/officeart/2005/8/layout/cycle6"/>
    <dgm:cxn modelId="{01F0E68D-0022-4054-9FB7-FB115589CF57}" type="presParOf" srcId="{445D9AA1-2773-4FF6-B028-7C42E09A9350}" destId="{F53F8F6A-43A5-48B6-ACEF-6A5B0C822708}" srcOrd="11" destOrd="0" presId="urn:microsoft.com/office/officeart/2005/8/layout/cycle6"/>
    <dgm:cxn modelId="{95C43D75-6F61-4D6F-86FF-B01DE2239749}" type="presParOf" srcId="{445D9AA1-2773-4FF6-B028-7C42E09A9350}" destId="{A3704FD5-9617-49C7-8247-6EEBF9BE56B1}" srcOrd="12" destOrd="0" presId="urn:microsoft.com/office/officeart/2005/8/layout/cycle6"/>
    <dgm:cxn modelId="{C5D71B96-D3DC-4EAF-A0DA-5854AC556238}" type="presParOf" srcId="{445D9AA1-2773-4FF6-B028-7C42E09A9350}" destId="{DC2B7BD2-2FD1-418C-ADC2-A9C560ECEC00}" srcOrd="13" destOrd="0" presId="urn:microsoft.com/office/officeart/2005/8/layout/cycle6"/>
    <dgm:cxn modelId="{2BE1E961-EE09-49AE-AE73-B58EF226E6B1}" type="presParOf" srcId="{445D9AA1-2773-4FF6-B028-7C42E09A9350}" destId="{E0842078-0BB8-4A4A-8C3B-2F59311FDD1F}" srcOrd="14" destOrd="0" presId="urn:microsoft.com/office/officeart/2005/8/layout/cycle6"/>
    <dgm:cxn modelId="{3E92400A-F148-4000-97AA-D75CD71EAF05}" type="presParOf" srcId="{445D9AA1-2773-4FF6-B028-7C42E09A9350}" destId="{19C0A6FE-68A3-4076-B44D-03503169B5F2}" srcOrd="15" destOrd="0" presId="urn:microsoft.com/office/officeart/2005/8/layout/cycle6"/>
    <dgm:cxn modelId="{6F3607FB-8279-45C8-991C-E8370E81AA66}" type="presParOf" srcId="{445D9AA1-2773-4FF6-B028-7C42E09A9350}" destId="{9EB946C7-1A13-4AB1-829C-34568764A972}" srcOrd="16" destOrd="0" presId="urn:microsoft.com/office/officeart/2005/8/layout/cycle6"/>
    <dgm:cxn modelId="{387336AA-C1F3-4FF3-A348-6F88C4ABD06A}" type="presParOf" srcId="{445D9AA1-2773-4FF6-B028-7C42E09A9350}" destId="{829FAECB-4236-465A-8068-7C4F611B223F}" srcOrd="17" destOrd="0" presId="urn:microsoft.com/office/officeart/2005/8/layout/cycle6"/>
    <dgm:cxn modelId="{75070B62-F5DD-4AF2-98DF-E96EE48725BB}" type="presParOf" srcId="{445D9AA1-2773-4FF6-B028-7C42E09A9350}" destId="{3F492200-8ACC-4FD8-A41B-27E4D2C4193C}" srcOrd="18" destOrd="0" presId="urn:microsoft.com/office/officeart/2005/8/layout/cycle6"/>
    <dgm:cxn modelId="{EE1720FB-90A5-4061-AFCC-4AEB5DE0D5EA}" type="presParOf" srcId="{445D9AA1-2773-4FF6-B028-7C42E09A9350}" destId="{4A8F2B90-9F94-4545-B308-3288962B8CCF}" srcOrd="19" destOrd="0" presId="urn:microsoft.com/office/officeart/2005/8/layout/cycle6"/>
    <dgm:cxn modelId="{22D8FF6E-C298-4500-BC60-D37804F85980}" type="presParOf" srcId="{445D9AA1-2773-4FF6-B028-7C42E09A9350}" destId="{E062AF63-035D-44AF-AB0F-65C352DFEF62}" srcOrd="20" destOrd="0" presId="urn:microsoft.com/office/officeart/2005/8/layout/cycle6"/>
    <dgm:cxn modelId="{296B5B81-FE59-4B84-83A4-3214DED76E87}" type="presParOf" srcId="{445D9AA1-2773-4FF6-B028-7C42E09A9350}" destId="{2620009F-BB24-45F4-9E0E-36153350BBBE}" srcOrd="21" destOrd="0" presId="urn:microsoft.com/office/officeart/2005/8/layout/cycle6"/>
    <dgm:cxn modelId="{E8C82415-879A-4F43-ABE0-C23F3AAAC050}" type="presParOf" srcId="{445D9AA1-2773-4FF6-B028-7C42E09A9350}" destId="{CEFEEECF-6A82-4389-9007-EF59ABAF9539}" srcOrd="22" destOrd="0" presId="urn:microsoft.com/office/officeart/2005/8/layout/cycle6"/>
    <dgm:cxn modelId="{E9216D2B-244B-47A6-AF63-479E248F84F2}" type="presParOf" srcId="{445D9AA1-2773-4FF6-B028-7C42E09A9350}" destId="{CA5241DF-658E-481C-AE01-A96A040F20D8}" srcOrd="23" destOrd="0" presId="urn:microsoft.com/office/officeart/2005/8/layout/cycle6"/>
    <dgm:cxn modelId="{0553BA36-07C7-4B88-997E-766C19F2D47D}" type="presParOf" srcId="{445D9AA1-2773-4FF6-B028-7C42E09A9350}" destId="{91A39C1C-4DBE-424B-B722-1486855A2E5E}" srcOrd="24" destOrd="0" presId="urn:microsoft.com/office/officeart/2005/8/layout/cycle6"/>
    <dgm:cxn modelId="{82C14463-E259-4C04-865B-51FAE4EECF1F}" type="presParOf" srcId="{445D9AA1-2773-4FF6-B028-7C42E09A9350}" destId="{3CF75209-1A70-4E6B-BD5C-F473876605A0}" srcOrd="25" destOrd="0" presId="urn:microsoft.com/office/officeart/2005/8/layout/cycle6"/>
    <dgm:cxn modelId="{454BD068-5124-4B94-941E-7AEFBFEE10A2}" type="presParOf" srcId="{445D9AA1-2773-4FF6-B028-7C42E09A9350}" destId="{9F706963-E472-49D8-8C8A-DC1904C6BFC3}" srcOrd="26" destOrd="0" presId="urn:microsoft.com/office/officeart/2005/8/layout/cycle6"/>
    <dgm:cxn modelId="{BE160A50-BDF7-4402-9DD3-7136E611D3C2}" type="presParOf" srcId="{445D9AA1-2773-4FF6-B028-7C42E09A9350}" destId="{6F2F1EC7-A975-4F04-94EC-11DB25CA2A6E}" srcOrd="27" destOrd="0" presId="urn:microsoft.com/office/officeart/2005/8/layout/cycle6"/>
    <dgm:cxn modelId="{C44B0A66-B6C6-4E4A-99B4-9FE99531090F}" type="presParOf" srcId="{445D9AA1-2773-4FF6-B028-7C42E09A9350}" destId="{678D43B7-E364-4DF7-9B49-17163549554F}" srcOrd="28" destOrd="0" presId="urn:microsoft.com/office/officeart/2005/8/layout/cycle6"/>
    <dgm:cxn modelId="{6FD5BC3C-E965-4F38-BE81-DFE0EE2534BB}" type="presParOf" srcId="{445D9AA1-2773-4FF6-B028-7C42E09A9350}" destId="{39A8BDA4-C7BD-4DEB-9287-939A7B7B2B0F}" srcOrd="29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2021-03-01T11:33:00Z</dcterms:created>
  <dcterms:modified xsi:type="dcterms:W3CDTF">2021-03-01T12:25:00Z</dcterms:modified>
</cp:coreProperties>
</file>